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6A997" w14:textId="520CE2DF" w:rsidR="00D037F8" w:rsidRDefault="00142423" w:rsidP="008B477B">
      <w:pPr>
        <w:jc w:val="center"/>
        <w:rPr>
          <w:b/>
          <w:bCs/>
        </w:rPr>
      </w:pPr>
      <w:r>
        <w:rPr>
          <w:b/>
          <w:bCs/>
        </w:rPr>
        <w:t>2024-2025 EĞİTİM ÖĞRETİM YILI KOCAELİ/DARICA ŞEHİT MURAT TEVLİM ANADOLU İMAM HATİP LİSESİ HEDEF YKS-2025 YILLIK EYLEM PLANI</w:t>
      </w:r>
    </w:p>
    <w:p w14:paraId="6550CB45" w14:textId="77777777" w:rsidR="00142423" w:rsidRDefault="00142423" w:rsidP="00142423">
      <w:pPr>
        <w:rPr>
          <w:b/>
          <w:bCs/>
        </w:rPr>
      </w:pPr>
    </w:p>
    <w:p w14:paraId="109F08AE" w14:textId="04BE966D" w:rsidR="00142423" w:rsidRDefault="00142423" w:rsidP="0014242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EYLÜL AYI</w:t>
      </w:r>
    </w:p>
    <w:p w14:paraId="1CFD4DF2" w14:textId="562942FB" w:rsidR="00142423" w:rsidRDefault="00142423" w:rsidP="00142423">
      <w:r>
        <w:rPr>
          <w:b/>
          <w:bCs/>
        </w:rPr>
        <w:t>1-</w:t>
      </w:r>
      <w:r>
        <w:t>Okul koordinatörünün belirlenerek kişisel bilgilerinin sisteme işlenmesi ve ilgililerin bilgilendirilmesi.</w:t>
      </w:r>
    </w:p>
    <w:p w14:paraId="537C6CBD" w14:textId="6103D8E1" w:rsidR="00142423" w:rsidRDefault="00142423" w:rsidP="00142423">
      <w:r w:rsidRPr="00142423">
        <w:rPr>
          <w:b/>
          <w:bCs/>
        </w:rPr>
        <w:t>2-</w:t>
      </w:r>
      <w:r>
        <w:rPr>
          <w:b/>
          <w:bCs/>
        </w:rPr>
        <w:t xml:space="preserve"> </w:t>
      </w:r>
      <w:r>
        <w:t xml:space="preserve">Okul idaresi ve okul </w:t>
      </w:r>
      <w:r w:rsidR="004F58E7">
        <w:t>koordinatörünün önderliğinde</w:t>
      </w:r>
      <w:r>
        <w:t xml:space="preserve"> her branştan en az bir öğretmen olacak şekilde Akademik Takip Komisyonunun oluşturulması. </w:t>
      </w:r>
    </w:p>
    <w:p w14:paraId="497E6D3B" w14:textId="7A449C83" w:rsidR="00142423" w:rsidRDefault="00142423" w:rsidP="00142423">
      <w:r w:rsidRPr="003F5AC6">
        <w:rPr>
          <w:b/>
          <w:bCs/>
        </w:rPr>
        <w:t>3-</w:t>
      </w:r>
      <w:r>
        <w:t xml:space="preserve"> Okul Akademik Takip Komisyonunu tarafından ‘’Üniversiteye Hazırlık Yıllık Eylem Planının’’ oluşturulması.</w:t>
      </w:r>
    </w:p>
    <w:p w14:paraId="59C52D2E" w14:textId="5267AE65" w:rsidR="00142423" w:rsidRDefault="00142423" w:rsidP="00142423">
      <w:r w:rsidRPr="003F5AC6">
        <w:rPr>
          <w:b/>
          <w:bCs/>
        </w:rPr>
        <w:t>4-</w:t>
      </w:r>
      <w:r w:rsidR="003F5AC6">
        <w:t xml:space="preserve"> Din Öğretimi Genel Müdürlüğünce yayınlanan ‘’Hedef YKS Projesi’’ </w:t>
      </w:r>
      <w:proofErr w:type="spellStart"/>
      <w:r w:rsidR="003F5AC6">
        <w:t>nin</w:t>
      </w:r>
      <w:proofErr w:type="spellEnd"/>
      <w:r w:rsidR="003F5AC6">
        <w:t xml:space="preserve"> öğrencilere tanıtılması.</w:t>
      </w:r>
    </w:p>
    <w:p w14:paraId="2CB99B45" w14:textId="2024F1B6" w:rsidR="003F5AC6" w:rsidRDefault="003F5AC6" w:rsidP="00142423">
      <w:r w:rsidRPr="003F5AC6">
        <w:rPr>
          <w:b/>
          <w:bCs/>
        </w:rPr>
        <w:t>5-</w:t>
      </w:r>
      <w:r>
        <w:t>Okul WEB sayfasında Hedef YKS ye ait bir menünün açılması. Yapılan tüm çalışmaların bu menü altında yayınlanması.</w:t>
      </w:r>
    </w:p>
    <w:p w14:paraId="3BB80DEE" w14:textId="5A0573E6" w:rsidR="003F5AC6" w:rsidRDefault="003F5AC6" w:rsidP="00142423">
      <w:r w:rsidRPr="003F5AC6">
        <w:rPr>
          <w:b/>
          <w:bCs/>
        </w:rPr>
        <w:t>6-</w:t>
      </w:r>
      <w:r>
        <w:t xml:space="preserve"> Hedef YKS odasında HEDEF YKS klasörü oluşturulması ve yıl içerisinde gerekli bilgilerin bu klasörde toplanması.</w:t>
      </w:r>
    </w:p>
    <w:p w14:paraId="126F5FEB" w14:textId="03074AEE" w:rsidR="003F5AC6" w:rsidRDefault="003F5AC6" w:rsidP="00142423">
      <w:r w:rsidRPr="003F5AC6">
        <w:rPr>
          <w:b/>
          <w:bCs/>
        </w:rPr>
        <w:t>7-</w:t>
      </w:r>
      <w:r>
        <w:t xml:space="preserve"> </w:t>
      </w:r>
      <w:bookmarkStart w:id="0" w:name="_Hlk179737130"/>
      <w:r>
        <w:t xml:space="preserve">Yapılan çalışmaların belirlenen zaman diliminde rapor edilerek sisteme girişinin yapılması. </w:t>
      </w:r>
      <w:bookmarkEnd w:id="0"/>
    </w:p>
    <w:p w14:paraId="7D2B7078" w14:textId="77777777" w:rsidR="008B477B" w:rsidRDefault="008B477B" w:rsidP="00142423"/>
    <w:p w14:paraId="1A0C2DDF" w14:textId="1EF5487F" w:rsidR="003F5AC6" w:rsidRDefault="008B477B" w:rsidP="00142423">
      <w:pPr>
        <w:rPr>
          <w:b/>
          <w:bCs/>
        </w:rPr>
      </w:pPr>
      <w:r>
        <w:t xml:space="preserve">                                                                </w:t>
      </w:r>
      <w:r w:rsidR="003F5AC6">
        <w:t xml:space="preserve">          </w:t>
      </w:r>
      <w:r w:rsidR="003F5AC6">
        <w:rPr>
          <w:b/>
          <w:bCs/>
        </w:rPr>
        <w:t>EKİM AYI</w:t>
      </w:r>
    </w:p>
    <w:p w14:paraId="70DC8E2C" w14:textId="012CB617" w:rsidR="003F5AC6" w:rsidRDefault="003F5AC6" w:rsidP="004154E6">
      <w:pPr>
        <w:pStyle w:val="ListeParagraf"/>
        <w:numPr>
          <w:ilvl w:val="0"/>
          <w:numId w:val="2"/>
        </w:numPr>
        <w:ind w:left="360"/>
      </w:pPr>
      <w:r>
        <w:t>DYK ya başvuran öğrencilerin belirlenmesi.</w:t>
      </w:r>
    </w:p>
    <w:p w14:paraId="0CF2E036" w14:textId="0CB2D56F" w:rsidR="003F5AC6" w:rsidRDefault="003F5AC6" w:rsidP="004154E6">
      <w:pPr>
        <w:pStyle w:val="ListeParagraf"/>
        <w:numPr>
          <w:ilvl w:val="0"/>
          <w:numId w:val="2"/>
        </w:numPr>
        <w:ind w:left="360"/>
      </w:pPr>
      <w:r>
        <w:t>YKS hazırlık programıyla il</w:t>
      </w:r>
      <w:r w:rsidR="00EE562A">
        <w:t>gili afiş, broşür ve sosyal medya çalışmalarının yapılması</w:t>
      </w:r>
    </w:p>
    <w:p w14:paraId="38865A61" w14:textId="19C0A98C" w:rsidR="00EE562A" w:rsidRDefault="00EE562A" w:rsidP="004154E6">
      <w:pPr>
        <w:pStyle w:val="ListeParagraf"/>
        <w:numPr>
          <w:ilvl w:val="0"/>
          <w:numId w:val="2"/>
        </w:numPr>
        <w:ind w:left="360"/>
      </w:pPr>
      <w:r>
        <w:t>Hedef YKS-2025 tanıtım çalışmalarının yapılması. Bu tanıtımların;</w:t>
      </w:r>
    </w:p>
    <w:p w14:paraId="01C940B4" w14:textId="316573E9" w:rsidR="00EE562A" w:rsidRDefault="00EE562A" w:rsidP="004154E6">
      <w:pPr>
        <w:pStyle w:val="ListeParagraf"/>
        <w:numPr>
          <w:ilvl w:val="0"/>
          <w:numId w:val="3"/>
        </w:numPr>
        <w:ind w:left="720"/>
      </w:pPr>
      <w:bookmarkStart w:id="1" w:name="_Hlk179735502"/>
      <w:r>
        <w:t xml:space="preserve">Öğretmen </w:t>
      </w:r>
      <w:bookmarkStart w:id="2" w:name="_Hlk179735547"/>
      <w:r>
        <w:t>bilgilendirme çalışması,</w:t>
      </w:r>
      <w:bookmarkEnd w:id="2"/>
    </w:p>
    <w:bookmarkEnd w:id="1"/>
    <w:p w14:paraId="16537CA1" w14:textId="3F603D51" w:rsidR="00EE562A" w:rsidRDefault="00EE562A" w:rsidP="004154E6">
      <w:pPr>
        <w:pStyle w:val="ListeParagraf"/>
        <w:numPr>
          <w:ilvl w:val="0"/>
          <w:numId w:val="3"/>
        </w:numPr>
        <w:ind w:left="720"/>
      </w:pPr>
      <w:r>
        <w:t>Öğrenci</w:t>
      </w:r>
      <w:r w:rsidRPr="00EE562A">
        <w:t xml:space="preserve"> </w:t>
      </w:r>
      <w:r>
        <w:t>bilgilendirme çalışması,</w:t>
      </w:r>
    </w:p>
    <w:p w14:paraId="7C93C1E3" w14:textId="07DE09EF" w:rsidR="00EE562A" w:rsidRDefault="00EE562A" w:rsidP="004154E6">
      <w:pPr>
        <w:pStyle w:val="ListeParagraf"/>
        <w:numPr>
          <w:ilvl w:val="0"/>
          <w:numId w:val="3"/>
        </w:numPr>
        <w:ind w:left="720"/>
      </w:pPr>
      <w:r>
        <w:t>Veli</w:t>
      </w:r>
      <w:r w:rsidRPr="00EE562A">
        <w:t xml:space="preserve"> </w:t>
      </w:r>
      <w:r>
        <w:t>bilgilendirme çalışması, şeklinde planlanması.</w:t>
      </w:r>
    </w:p>
    <w:p w14:paraId="0278078F" w14:textId="15657674" w:rsidR="00EE562A" w:rsidRDefault="00EE562A" w:rsidP="004154E6">
      <w:r w:rsidRPr="004154E6">
        <w:rPr>
          <w:b/>
          <w:bCs/>
        </w:rPr>
        <w:t>4-</w:t>
      </w:r>
      <w:bookmarkStart w:id="3" w:name="_Hlk179737211"/>
      <w:r>
        <w:t>Öğrencilerin öğrenme süreçlerinin izlenmesi, ay sonunda şube bazlı ve öğrenci bazlı raporların hazırlanması ve değerlendirilmesi.</w:t>
      </w:r>
      <w:bookmarkEnd w:id="3"/>
    </w:p>
    <w:p w14:paraId="471817D3" w14:textId="51379ECB" w:rsidR="00EE562A" w:rsidRDefault="00EE562A" w:rsidP="004154E6">
      <w:r w:rsidRPr="004154E6">
        <w:rPr>
          <w:b/>
          <w:bCs/>
        </w:rPr>
        <w:t>5-</w:t>
      </w:r>
      <w:r>
        <w:t xml:space="preserve">Akademik Takip Komisyonunda alınan kararların </w:t>
      </w:r>
      <w:hyperlink r:id="rId6" w:history="1">
        <w:r w:rsidRPr="00D92A88">
          <w:rPr>
            <w:rStyle w:val="Kpr"/>
          </w:rPr>
          <w:t>dogmahedef@gmail.com</w:t>
        </w:r>
      </w:hyperlink>
      <w:r>
        <w:t xml:space="preserve"> adresine gönderilmesi.</w:t>
      </w:r>
    </w:p>
    <w:p w14:paraId="1F448A51" w14:textId="7C1236B6" w:rsidR="00EE562A" w:rsidRDefault="00EE562A" w:rsidP="004154E6">
      <w:r w:rsidRPr="004154E6">
        <w:rPr>
          <w:b/>
          <w:bCs/>
        </w:rPr>
        <w:t>6-</w:t>
      </w:r>
      <w:r>
        <w:t>Kitap okuma projesinin hazırlanması ve bu projenin titizlikle uygulanması.</w:t>
      </w:r>
    </w:p>
    <w:p w14:paraId="0E82C995" w14:textId="2E7111FF" w:rsidR="004154E6" w:rsidRDefault="00607165" w:rsidP="004B23C2">
      <w:pPr>
        <w:pStyle w:val="ListeParagraf"/>
        <w:ind w:left="0"/>
      </w:pPr>
      <w:r w:rsidRPr="000D2510">
        <w:rPr>
          <w:b/>
          <w:bCs/>
        </w:rPr>
        <w:t>7-</w:t>
      </w:r>
      <w:r>
        <w:t xml:space="preserve"> Her İlin Din Öğretiminden sorumlu İl Şube Müdürünün başkanlığında, okul müdürü, il rehberlik koordinatörü ve okul koordinatörlerini toplantısının yapılması</w:t>
      </w:r>
      <w:r w:rsidR="008B477B">
        <w:t>.</w:t>
      </w:r>
    </w:p>
    <w:p w14:paraId="742B2373" w14:textId="198C2836" w:rsidR="004B23C2" w:rsidRDefault="004B23C2" w:rsidP="004B23C2">
      <w:r w:rsidRPr="004B23C2">
        <w:rPr>
          <w:b/>
          <w:bCs/>
        </w:rPr>
        <w:t>8-</w:t>
      </w:r>
      <w:r w:rsidRPr="004B23C2">
        <w:t xml:space="preserve"> </w:t>
      </w:r>
      <w:r>
        <w:t xml:space="preserve">KTS de belirlenen </w:t>
      </w:r>
      <w:proofErr w:type="gramStart"/>
      <w:r>
        <w:t>aylık  hedeflerin</w:t>
      </w:r>
      <w:proofErr w:type="gramEnd"/>
      <w:r>
        <w:t xml:space="preserve"> belirlenmesi  ve sisteme rapor girişinin yapılması.</w:t>
      </w:r>
    </w:p>
    <w:p w14:paraId="17971E78" w14:textId="35FBD7A2" w:rsidR="004154E6" w:rsidRDefault="004154E6" w:rsidP="004154E6">
      <w:pPr>
        <w:pStyle w:val="ListeParagraf"/>
        <w:ind w:left="0"/>
      </w:pPr>
    </w:p>
    <w:p w14:paraId="7EE423B6" w14:textId="77777777" w:rsidR="004154E6" w:rsidRDefault="004154E6" w:rsidP="004154E6">
      <w:pPr>
        <w:pStyle w:val="ListeParagraf"/>
        <w:ind w:left="0"/>
      </w:pPr>
    </w:p>
    <w:p w14:paraId="20095978" w14:textId="77777777" w:rsidR="004154E6" w:rsidRDefault="004154E6" w:rsidP="004154E6">
      <w:pPr>
        <w:pStyle w:val="ListeParagraf"/>
        <w:ind w:left="0"/>
      </w:pPr>
    </w:p>
    <w:p w14:paraId="7D28DF6F" w14:textId="77777777" w:rsidR="004154E6" w:rsidRDefault="004154E6" w:rsidP="004154E6">
      <w:pPr>
        <w:pStyle w:val="ListeParagraf"/>
        <w:ind w:left="0"/>
      </w:pPr>
    </w:p>
    <w:p w14:paraId="2CB0E8F8" w14:textId="77777777" w:rsidR="004154E6" w:rsidRDefault="004154E6" w:rsidP="004154E6">
      <w:pPr>
        <w:pStyle w:val="ListeParagraf"/>
        <w:ind w:left="0"/>
      </w:pPr>
    </w:p>
    <w:p w14:paraId="2F27AD99" w14:textId="77777777" w:rsidR="004154E6" w:rsidRDefault="004154E6" w:rsidP="004154E6">
      <w:pPr>
        <w:pStyle w:val="ListeParagraf"/>
        <w:ind w:left="0"/>
      </w:pPr>
    </w:p>
    <w:p w14:paraId="294D35B6" w14:textId="77777777" w:rsidR="008B477B" w:rsidRDefault="008B477B" w:rsidP="00EE562A">
      <w:pPr>
        <w:pStyle w:val="ListeParagraf"/>
      </w:pPr>
    </w:p>
    <w:p w14:paraId="59917E90" w14:textId="77777777" w:rsidR="008E4589" w:rsidRDefault="008E4589" w:rsidP="00EE562A">
      <w:pPr>
        <w:pStyle w:val="ListeParagraf"/>
      </w:pPr>
    </w:p>
    <w:p w14:paraId="07C34855" w14:textId="52F23459" w:rsidR="00607165" w:rsidRDefault="003604B8" w:rsidP="00EE562A">
      <w:pPr>
        <w:pStyle w:val="ListeParagraf"/>
        <w:rPr>
          <w:b/>
          <w:bCs/>
        </w:rPr>
      </w:pPr>
      <w:r>
        <w:rPr>
          <w:b/>
          <w:bCs/>
        </w:rPr>
        <w:t xml:space="preserve">                                                                  KASIM-ARALIK AYI</w:t>
      </w:r>
    </w:p>
    <w:p w14:paraId="6802024A" w14:textId="77777777" w:rsidR="00840DD1" w:rsidRDefault="00840DD1" w:rsidP="00EE562A">
      <w:pPr>
        <w:pStyle w:val="ListeParagraf"/>
        <w:rPr>
          <w:b/>
          <w:bCs/>
        </w:rPr>
      </w:pPr>
    </w:p>
    <w:p w14:paraId="7320906A" w14:textId="74E29CA8" w:rsidR="003604B8" w:rsidRDefault="003604B8" w:rsidP="00EE562A">
      <w:pPr>
        <w:pStyle w:val="ListeParagraf"/>
      </w:pPr>
      <w:r>
        <w:rPr>
          <w:b/>
          <w:bCs/>
        </w:rPr>
        <w:t>1-</w:t>
      </w:r>
      <w:r>
        <w:t>İlimizde veya İlçemizdeki en başarılı İmam Hatip Liselerine yönelik tanıtım ve bilgilendirme yapılması. Yapılan çalışmaların sisteme işlenmesi.</w:t>
      </w:r>
    </w:p>
    <w:p w14:paraId="19086C91" w14:textId="452A1481" w:rsidR="003604B8" w:rsidRDefault="003604B8" w:rsidP="00EE562A">
      <w:pPr>
        <w:pStyle w:val="ListeParagraf"/>
      </w:pPr>
      <w:r>
        <w:rPr>
          <w:b/>
          <w:bCs/>
        </w:rPr>
        <w:t>2-</w:t>
      </w:r>
      <w:r>
        <w:t xml:space="preserve"> İmkanlar dahilinde ara tatil kampının planlaması.</w:t>
      </w:r>
    </w:p>
    <w:p w14:paraId="06D65C70" w14:textId="16CFA05E" w:rsidR="003604B8" w:rsidRDefault="003604B8" w:rsidP="003604B8">
      <w:pPr>
        <w:pStyle w:val="ListeParagraf"/>
      </w:pPr>
      <w:r w:rsidRPr="00D40512">
        <w:rPr>
          <w:b/>
          <w:bCs/>
        </w:rPr>
        <w:t>3-</w:t>
      </w:r>
      <w:r>
        <w:t xml:space="preserve">Soru çözerken öğrencilerin karşılaştığı güçlükler, çözüm aşamasında yapılan hatalar ve soru çözüm teknikleriyle ilgili (Etkili Soru Çözme </w:t>
      </w:r>
      <w:r w:rsidR="004B23C2">
        <w:t xml:space="preserve">Etkinliği </w:t>
      </w:r>
      <w:r w:rsidR="00D40512">
        <w:t>vb.) bir bilgilendirme yapılması.</w:t>
      </w:r>
    </w:p>
    <w:p w14:paraId="2CD54EBA" w14:textId="69D5E412" w:rsidR="00D40512" w:rsidRDefault="00D40512" w:rsidP="003604B8">
      <w:pPr>
        <w:pStyle w:val="ListeParagraf"/>
      </w:pPr>
      <w:r>
        <w:rPr>
          <w:b/>
          <w:bCs/>
        </w:rPr>
        <w:t>4-</w:t>
      </w:r>
      <w:r>
        <w:t>Sınıf öğrencilerine ve öğretmenlere yönelik motivasyon amaçlı (Gezi, Sosyal Etkinlik…vb.) çalışmalarının yapılması. Yapılan çalışmaların okulun web sayfasına ve sisteme işlenmesi.</w:t>
      </w:r>
    </w:p>
    <w:p w14:paraId="62EBD46D" w14:textId="44E87067" w:rsidR="00D40512" w:rsidRDefault="00D40512" w:rsidP="00D40512">
      <w:pPr>
        <w:pStyle w:val="ListeParagraf"/>
      </w:pPr>
      <w:r w:rsidRPr="00D40512">
        <w:rPr>
          <w:b/>
          <w:bCs/>
        </w:rPr>
        <w:t>5-</w:t>
      </w:r>
      <w:r>
        <w:t xml:space="preserve">2024 YKS de ilçede derece yapmış öğrencilerin bizim öğrencilerle buluşturulması. </w:t>
      </w:r>
    </w:p>
    <w:p w14:paraId="6E20B69A" w14:textId="0B814C60" w:rsidR="00D40512" w:rsidRDefault="00D40512" w:rsidP="00D40512">
      <w:pPr>
        <w:pStyle w:val="ListeParagraf"/>
      </w:pPr>
      <w:r>
        <w:rPr>
          <w:b/>
          <w:bCs/>
        </w:rPr>
        <w:t>6-</w:t>
      </w:r>
      <w:r>
        <w:t>Rehberlik servisi tarafından hazırlanan zaman yönetimi broşürünün hazırlanması, paylaşılması okulun WEB sayfasında yayınlanması.</w:t>
      </w:r>
    </w:p>
    <w:p w14:paraId="11C38552" w14:textId="2F99B696" w:rsidR="00D40512" w:rsidRDefault="00D40512" w:rsidP="00D40512">
      <w:pPr>
        <w:pStyle w:val="ListeParagraf"/>
      </w:pPr>
      <w:r>
        <w:rPr>
          <w:b/>
          <w:bCs/>
        </w:rPr>
        <w:t>7-</w:t>
      </w:r>
      <w:r w:rsidRPr="00D40512">
        <w:t xml:space="preserve"> </w:t>
      </w:r>
      <w:r>
        <w:t xml:space="preserve">Yapılan çalışmaların belirlenen zaman diliminde rapor edilerek sisteme girişinin yapılması. </w:t>
      </w:r>
    </w:p>
    <w:p w14:paraId="6424B216" w14:textId="12C1FCA1" w:rsidR="008B477B" w:rsidRDefault="00BE4AC7" w:rsidP="004B23C2">
      <w:pPr>
        <w:pStyle w:val="ListeParagraf"/>
      </w:pPr>
      <w:r>
        <w:rPr>
          <w:b/>
          <w:bCs/>
        </w:rPr>
        <w:t>8-</w:t>
      </w:r>
      <w:r w:rsidRPr="00BE4AC7">
        <w:t xml:space="preserve"> </w:t>
      </w:r>
      <w:r>
        <w:t xml:space="preserve">Öğrencilerin öğrenme süreçlerinin izlenmesi, ay sonunda şube bazlı ve öğrenci bazlı raporların hazırlanması ve değerlendirilmesi. </w:t>
      </w:r>
    </w:p>
    <w:p w14:paraId="6022FD9D" w14:textId="67901CED" w:rsidR="008B477B" w:rsidRPr="004B23C2" w:rsidRDefault="004B23C2" w:rsidP="00D40512">
      <w:pPr>
        <w:pStyle w:val="ListeParagraf"/>
        <w:rPr>
          <w:b/>
          <w:bCs/>
        </w:rPr>
      </w:pPr>
      <w:r w:rsidRPr="004B23C2">
        <w:rPr>
          <w:b/>
          <w:bCs/>
        </w:rPr>
        <w:t>9-</w:t>
      </w:r>
      <w:r w:rsidRPr="004B23C2">
        <w:t xml:space="preserve"> </w:t>
      </w:r>
      <w:r>
        <w:t>KTS de belirlenen aylık hedeflerin belirlenmesi ve sisteme rapor girişinin yapılması.</w:t>
      </w:r>
    </w:p>
    <w:p w14:paraId="059A927B" w14:textId="77777777" w:rsidR="00C25B76" w:rsidRDefault="00C25B76" w:rsidP="00D40512">
      <w:pPr>
        <w:pStyle w:val="ListeParagraf"/>
      </w:pPr>
    </w:p>
    <w:p w14:paraId="7170E1D6" w14:textId="77777777" w:rsidR="008B477B" w:rsidRDefault="008B477B" w:rsidP="00D40512">
      <w:pPr>
        <w:pStyle w:val="ListeParagraf"/>
      </w:pPr>
    </w:p>
    <w:p w14:paraId="70DCB6C8" w14:textId="77777777" w:rsidR="008B477B" w:rsidRDefault="008B477B" w:rsidP="00D40512">
      <w:pPr>
        <w:pStyle w:val="ListeParagraf"/>
      </w:pPr>
    </w:p>
    <w:p w14:paraId="30DBCEC8" w14:textId="77777777" w:rsidR="008B477B" w:rsidRDefault="008B477B" w:rsidP="00D40512">
      <w:pPr>
        <w:pStyle w:val="ListeParagraf"/>
      </w:pPr>
    </w:p>
    <w:p w14:paraId="27DBA076" w14:textId="75CD12C8" w:rsidR="008B477B" w:rsidRDefault="008B477B" w:rsidP="00D40512">
      <w:pPr>
        <w:pStyle w:val="ListeParagraf"/>
        <w:rPr>
          <w:b/>
          <w:bCs/>
        </w:rPr>
      </w:pPr>
      <w:r>
        <w:rPr>
          <w:b/>
          <w:bCs/>
        </w:rPr>
        <w:t xml:space="preserve">                                                                OCAK-ŞUBAT AYI</w:t>
      </w:r>
    </w:p>
    <w:p w14:paraId="2954ECCC" w14:textId="77777777" w:rsidR="008B477B" w:rsidRDefault="008B477B" w:rsidP="00D40512">
      <w:pPr>
        <w:pStyle w:val="ListeParagraf"/>
        <w:rPr>
          <w:b/>
          <w:bCs/>
        </w:rPr>
      </w:pPr>
    </w:p>
    <w:p w14:paraId="21E8734F" w14:textId="2BA6A692" w:rsidR="008B477B" w:rsidRDefault="008B477B" w:rsidP="00FB7D06">
      <w:pPr>
        <w:pStyle w:val="ListeParagraf"/>
        <w:ind w:left="708"/>
      </w:pPr>
      <w:r>
        <w:rPr>
          <w:b/>
          <w:bCs/>
        </w:rPr>
        <w:t>1-</w:t>
      </w:r>
      <w:r w:rsidR="00C25B76">
        <w:t>Akademik Takip Komisyonunca 12. Sınıflara 1. Dönemde öğrenme süreçlerini izleme çalışmaları ve analizlerinin yapılması.</w:t>
      </w:r>
    </w:p>
    <w:p w14:paraId="42B5409D" w14:textId="2E0FE71A" w:rsidR="00C25B76" w:rsidRDefault="00C25B76" w:rsidP="00FB7D06">
      <w:pPr>
        <w:pStyle w:val="ListeParagraf"/>
        <w:ind w:left="708"/>
      </w:pPr>
      <w:r>
        <w:rPr>
          <w:b/>
          <w:bCs/>
        </w:rPr>
        <w:t>2-</w:t>
      </w:r>
      <w:r>
        <w:t>Sınıftaki akademik başarısı düşük öğrencilerin velileri ile okulda sınıf rehber öğretmeni ve okul rehberlik servisince sorunların çözümüne yönelik değerlendirme yapılması.</w:t>
      </w:r>
    </w:p>
    <w:p w14:paraId="2D1CA2A0" w14:textId="22DDE817" w:rsidR="00C25B76" w:rsidRDefault="00834595" w:rsidP="00834595">
      <w:pPr>
        <w:pStyle w:val="ListeParagraf"/>
      </w:pPr>
      <w:r w:rsidRPr="00834595">
        <w:rPr>
          <w:b/>
          <w:bCs/>
        </w:rPr>
        <w:t>3-</w:t>
      </w:r>
      <w:r w:rsidR="00C25B76">
        <w:t>PDR servisince 12. Sınıflara yönelik ‘’ Etkili Ders Çalışma Yöntemleri’’ konulu seminer ve el broşürü yapılması.</w:t>
      </w:r>
    </w:p>
    <w:p w14:paraId="32BBE0E0" w14:textId="4E508EEA" w:rsidR="00C25B76" w:rsidRPr="00C25B76" w:rsidRDefault="00834595" w:rsidP="00834595">
      <w:pPr>
        <w:pStyle w:val="ListeParagraf"/>
        <w:spacing w:after="0" w:line="240" w:lineRule="auto"/>
      </w:pPr>
      <w:r w:rsidRPr="00834595">
        <w:rPr>
          <w:b/>
          <w:bCs/>
        </w:rPr>
        <w:t>4-</w:t>
      </w:r>
      <w:r w:rsidR="00C25B76">
        <w:t>Öğrencilerin öğrenme süreçlerinin izlenmesi, ay sonunda şube bazlı ve öğrenci bazlı raporların hazırlanması ve değerlendirilmesi.</w:t>
      </w:r>
    </w:p>
    <w:p w14:paraId="2B877F9B" w14:textId="201EDD86" w:rsidR="00EE562A" w:rsidRDefault="00834595" w:rsidP="00834595">
      <w:pPr>
        <w:spacing w:after="0" w:line="240" w:lineRule="auto"/>
      </w:pPr>
      <w:r>
        <w:rPr>
          <w:b/>
          <w:bCs/>
        </w:rPr>
        <w:t xml:space="preserve">             5</w:t>
      </w:r>
      <w:r w:rsidR="00BE5BEC" w:rsidRPr="00BE5BEC">
        <w:rPr>
          <w:b/>
          <w:bCs/>
        </w:rPr>
        <w:t>-</w:t>
      </w:r>
      <w:r w:rsidR="00BE5BEC">
        <w:t>KTS de belirlenen aylık hedeflerin belirlenmesi ve sisteme rapor girişinin yapılması.</w:t>
      </w:r>
      <w:r w:rsidR="003604B8">
        <w:t xml:space="preserve">            </w:t>
      </w:r>
    </w:p>
    <w:p w14:paraId="613DB3AB" w14:textId="4A18D96F" w:rsidR="003F5AC6" w:rsidRDefault="003F5AC6" w:rsidP="00EE562A">
      <w:pPr>
        <w:pStyle w:val="ListeParagraf"/>
      </w:pPr>
    </w:p>
    <w:p w14:paraId="544F9523" w14:textId="77777777" w:rsidR="008E4589" w:rsidRDefault="008E4589" w:rsidP="00EE562A">
      <w:pPr>
        <w:pStyle w:val="ListeParagraf"/>
      </w:pPr>
    </w:p>
    <w:p w14:paraId="41768F17" w14:textId="77777777" w:rsidR="008E4589" w:rsidRDefault="008E4589" w:rsidP="00EE562A">
      <w:pPr>
        <w:pStyle w:val="ListeParagraf"/>
      </w:pPr>
    </w:p>
    <w:p w14:paraId="7A83CC3D" w14:textId="77777777" w:rsidR="008E4589" w:rsidRDefault="008E4589" w:rsidP="00EE562A">
      <w:pPr>
        <w:pStyle w:val="ListeParagraf"/>
      </w:pPr>
    </w:p>
    <w:p w14:paraId="7E10979E" w14:textId="77777777" w:rsidR="002F4A9B" w:rsidRDefault="002F4A9B" w:rsidP="00EE562A">
      <w:pPr>
        <w:pStyle w:val="ListeParagraf"/>
      </w:pPr>
    </w:p>
    <w:p w14:paraId="6BC661DC" w14:textId="77777777" w:rsidR="008E4589" w:rsidRDefault="008E4589" w:rsidP="00EE562A">
      <w:pPr>
        <w:pStyle w:val="ListeParagraf"/>
      </w:pPr>
    </w:p>
    <w:p w14:paraId="41193C9E" w14:textId="77777777" w:rsidR="008E4589" w:rsidRDefault="008E4589" w:rsidP="00EE562A">
      <w:pPr>
        <w:pStyle w:val="ListeParagraf"/>
      </w:pPr>
    </w:p>
    <w:p w14:paraId="632857DC" w14:textId="77777777" w:rsidR="008E4589" w:rsidRDefault="008E4589" w:rsidP="00EE562A">
      <w:pPr>
        <w:pStyle w:val="ListeParagraf"/>
      </w:pPr>
    </w:p>
    <w:p w14:paraId="604FFBC3" w14:textId="77777777" w:rsidR="00BC615A" w:rsidRDefault="00BC615A" w:rsidP="00EE562A">
      <w:pPr>
        <w:pStyle w:val="ListeParagraf"/>
      </w:pPr>
    </w:p>
    <w:p w14:paraId="564317CC" w14:textId="77777777" w:rsidR="008E4589" w:rsidRDefault="008E4589" w:rsidP="00EE562A">
      <w:pPr>
        <w:pStyle w:val="ListeParagraf"/>
      </w:pPr>
    </w:p>
    <w:p w14:paraId="5B7D9C0A" w14:textId="77777777" w:rsidR="008E4589" w:rsidRDefault="008E4589" w:rsidP="00EE562A">
      <w:pPr>
        <w:pStyle w:val="ListeParagraf"/>
      </w:pPr>
    </w:p>
    <w:p w14:paraId="057F2E55" w14:textId="77777777" w:rsidR="008E4589" w:rsidRDefault="008E4589" w:rsidP="00EE562A">
      <w:pPr>
        <w:pStyle w:val="ListeParagraf"/>
      </w:pPr>
    </w:p>
    <w:p w14:paraId="420E3FA0" w14:textId="77777777" w:rsidR="008E4589" w:rsidRDefault="008E4589" w:rsidP="00EE562A">
      <w:pPr>
        <w:pStyle w:val="ListeParagraf"/>
      </w:pPr>
    </w:p>
    <w:p w14:paraId="53F857FC" w14:textId="77777777" w:rsidR="008E4589" w:rsidRPr="003F5AC6" w:rsidRDefault="008E4589" w:rsidP="00EE562A">
      <w:pPr>
        <w:pStyle w:val="ListeParagraf"/>
      </w:pPr>
    </w:p>
    <w:p w14:paraId="030D8608" w14:textId="08765353" w:rsidR="003F5AC6" w:rsidRDefault="00C25B76" w:rsidP="00142423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</w:t>
      </w:r>
      <w:r w:rsidR="006A320C">
        <w:rPr>
          <w:b/>
          <w:bCs/>
        </w:rPr>
        <w:t xml:space="preserve">    </w:t>
      </w:r>
      <w:r>
        <w:rPr>
          <w:b/>
          <w:bCs/>
        </w:rPr>
        <w:t xml:space="preserve">       MART-NİSAN AYI</w:t>
      </w:r>
    </w:p>
    <w:p w14:paraId="663ED966" w14:textId="05DEABF2" w:rsidR="00C25B76" w:rsidRDefault="00C25B76" w:rsidP="00C25B76">
      <w:pPr>
        <w:pStyle w:val="ListeParagraf"/>
        <w:numPr>
          <w:ilvl w:val="0"/>
          <w:numId w:val="4"/>
        </w:numPr>
      </w:pPr>
      <w:r w:rsidRPr="00C25B76">
        <w:t>Sınıflara yönelik daha önce lise sınavlarında çıkmış sorulardan oluşan YKS sınavının uygulanması.</w:t>
      </w:r>
    </w:p>
    <w:p w14:paraId="7DCA22E7" w14:textId="251C2AD4" w:rsidR="00C25B76" w:rsidRDefault="00C25B76" w:rsidP="00C25B76">
      <w:pPr>
        <w:pStyle w:val="ListeParagraf"/>
        <w:numPr>
          <w:ilvl w:val="0"/>
          <w:numId w:val="4"/>
        </w:numPr>
      </w:pPr>
      <w:r>
        <w:t>Ünite bazlı kavram kazanım haritaları oluşturulup</w:t>
      </w:r>
      <w:r w:rsidR="00CE7F27">
        <w:t>, okullarca belirlenen HEDEF YKS panolarına asılması.</w:t>
      </w:r>
    </w:p>
    <w:p w14:paraId="5D522A9A" w14:textId="48422654" w:rsidR="00CE7F27" w:rsidRDefault="00CE7F27" w:rsidP="00C25B76">
      <w:pPr>
        <w:pStyle w:val="ListeParagraf"/>
        <w:numPr>
          <w:ilvl w:val="0"/>
          <w:numId w:val="4"/>
        </w:numPr>
      </w:pPr>
      <w:r>
        <w:t>‘’Sınav Kaygısı ve Baş Etme Yolları’’ ile ilgili rehberlik servisi tarafından program-seminer hazırlanarak sunum yapılması.</w:t>
      </w:r>
    </w:p>
    <w:p w14:paraId="2552221B" w14:textId="58ADC5AD" w:rsidR="00CE7F27" w:rsidRDefault="00CE7F27" w:rsidP="00C25B76">
      <w:pPr>
        <w:pStyle w:val="ListeParagraf"/>
        <w:numPr>
          <w:ilvl w:val="0"/>
          <w:numId w:val="4"/>
        </w:numPr>
      </w:pPr>
      <w:r>
        <w:t>‘’Sınav Dönemi Ebeveynliği’’ ile ilgili uzman görüşlerinin velilere iletilmesi.</w:t>
      </w:r>
    </w:p>
    <w:p w14:paraId="23A39D05" w14:textId="7C1D3A74" w:rsidR="00CE7F27" w:rsidRDefault="00CE7F27" w:rsidP="00C25B76">
      <w:pPr>
        <w:pStyle w:val="ListeParagraf"/>
        <w:numPr>
          <w:ilvl w:val="0"/>
          <w:numId w:val="4"/>
        </w:numPr>
      </w:pPr>
      <w:r>
        <w:t>‘’Mesleki Rehberlik’’ kapsamında ‘’Kariyer Buluşmaları, Mesleğimde 1 Gün’’ programlarının gerçekleştirilmesi.</w:t>
      </w:r>
    </w:p>
    <w:p w14:paraId="44FB3FB6" w14:textId="5396B6C7" w:rsidR="00CE7F27" w:rsidRDefault="00CE7F27" w:rsidP="00C25B76">
      <w:pPr>
        <w:pStyle w:val="ListeParagraf"/>
        <w:numPr>
          <w:ilvl w:val="0"/>
          <w:numId w:val="4"/>
        </w:numPr>
      </w:pPr>
      <w:r>
        <w:t>Okul Rehberlik Servisince hazırlanan ‘’Dikkat ve Odaklanma’’ ya yönelik çalışmaların yapılması.</w:t>
      </w:r>
    </w:p>
    <w:p w14:paraId="02E67CD3" w14:textId="6439EBA1" w:rsidR="00CE7F27" w:rsidRDefault="00CE7F27" w:rsidP="00C25B76">
      <w:pPr>
        <w:pStyle w:val="ListeParagraf"/>
        <w:numPr>
          <w:ilvl w:val="0"/>
          <w:numId w:val="4"/>
        </w:numPr>
      </w:pPr>
      <w:r>
        <w:t xml:space="preserve">İmkanlar dahilinde ara tatil kampının planlaması. </w:t>
      </w:r>
    </w:p>
    <w:p w14:paraId="3F7FA776" w14:textId="76B6D8BA" w:rsidR="00CE7F27" w:rsidRDefault="00CE7F27" w:rsidP="00C25B76">
      <w:pPr>
        <w:pStyle w:val="ListeParagraf"/>
        <w:numPr>
          <w:ilvl w:val="0"/>
          <w:numId w:val="4"/>
        </w:numPr>
      </w:pPr>
      <w:r>
        <w:t xml:space="preserve">11. Sınıf öğrencilerine </w:t>
      </w:r>
      <w:proofErr w:type="gramStart"/>
      <w:r>
        <w:t>yönelik  yaz</w:t>
      </w:r>
      <w:proofErr w:type="gramEnd"/>
      <w:r>
        <w:t xml:space="preserve"> çalışma takviminin planlanması ve takibinin yapılması.</w:t>
      </w:r>
    </w:p>
    <w:p w14:paraId="665E6A81" w14:textId="053E9A3C" w:rsidR="00CE7F27" w:rsidRDefault="00CE7F27" w:rsidP="00C25B76">
      <w:pPr>
        <w:pStyle w:val="ListeParagraf"/>
        <w:numPr>
          <w:ilvl w:val="0"/>
          <w:numId w:val="4"/>
        </w:numPr>
      </w:pPr>
      <w:bookmarkStart w:id="4" w:name="_Hlk179746738"/>
      <w:r>
        <w:t>Öğrencilerin en çok zorlandıkları kavram ve konularla ilgili destekleyici</w:t>
      </w:r>
      <w:r w:rsidR="00A20365">
        <w:t xml:space="preserve"> çalışmaların yapılması.</w:t>
      </w:r>
    </w:p>
    <w:p w14:paraId="166285ED" w14:textId="667A72C3" w:rsidR="00CE6EDA" w:rsidRDefault="00CE6EDA" w:rsidP="00C25B76">
      <w:pPr>
        <w:pStyle w:val="ListeParagraf"/>
        <w:numPr>
          <w:ilvl w:val="0"/>
          <w:numId w:val="4"/>
        </w:numPr>
      </w:pPr>
      <w:bookmarkStart w:id="5" w:name="_Hlk179748174"/>
      <w:bookmarkEnd w:id="4"/>
      <w:r>
        <w:t>KTS de belirlenen</w:t>
      </w:r>
      <w:r w:rsidR="006C756C">
        <w:t xml:space="preserve"> </w:t>
      </w:r>
      <w:proofErr w:type="gramStart"/>
      <w:r w:rsidR="006C756C">
        <w:t xml:space="preserve">aylık </w:t>
      </w:r>
      <w:r>
        <w:t xml:space="preserve"> hedeflerin</w:t>
      </w:r>
      <w:proofErr w:type="gramEnd"/>
      <w:r w:rsidR="006C756C">
        <w:t xml:space="preserve"> belirlenmesi</w:t>
      </w:r>
      <w:r>
        <w:t xml:space="preserve">  ve sisteme</w:t>
      </w:r>
      <w:r w:rsidR="0078029A">
        <w:t xml:space="preserve"> rapor</w:t>
      </w:r>
      <w:r>
        <w:t xml:space="preserve"> giriş</w:t>
      </w:r>
      <w:r w:rsidR="0078029A">
        <w:t>inin</w:t>
      </w:r>
      <w:r>
        <w:t xml:space="preserve"> yapılması.</w:t>
      </w:r>
    </w:p>
    <w:bookmarkEnd w:id="5"/>
    <w:p w14:paraId="14B0F38E" w14:textId="77777777" w:rsidR="0044784A" w:rsidRPr="00C25B76" w:rsidRDefault="0044784A" w:rsidP="0044784A">
      <w:pPr>
        <w:pStyle w:val="ListeParagraf"/>
        <w:ind w:left="644"/>
      </w:pPr>
    </w:p>
    <w:p w14:paraId="5942F782" w14:textId="77777777" w:rsidR="003F5AC6" w:rsidRDefault="003F5AC6" w:rsidP="00142423"/>
    <w:p w14:paraId="1593FD39" w14:textId="2CD42ACD" w:rsidR="003F5AC6" w:rsidRDefault="0044784A" w:rsidP="00142423">
      <w:pPr>
        <w:rPr>
          <w:b/>
          <w:bCs/>
        </w:rPr>
      </w:pPr>
      <w:r>
        <w:t xml:space="preserve">                                                       </w:t>
      </w:r>
      <w:r w:rsidR="006A320C">
        <w:t xml:space="preserve">          </w:t>
      </w:r>
      <w:r>
        <w:t xml:space="preserve">       </w:t>
      </w:r>
      <w:r w:rsidRPr="0044784A">
        <w:rPr>
          <w:b/>
          <w:bCs/>
        </w:rPr>
        <w:t>MAYIS-HAZİRAN</w:t>
      </w:r>
    </w:p>
    <w:p w14:paraId="525003F6" w14:textId="77777777" w:rsidR="0044784A" w:rsidRDefault="0044784A" w:rsidP="00142423">
      <w:pPr>
        <w:rPr>
          <w:b/>
          <w:bCs/>
        </w:rPr>
      </w:pPr>
    </w:p>
    <w:p w14:paraId="4E1DF000" w14:textId="1A68B4B4" w:rsidR="0044784A" w:rsidRDefault="0044784A" w:rsidP="00142423">
      <w:r>
        <w:rPr>
          <w:b/>
          <w:bCs/>
        </w:rPr>
        <w:t>1-</w:t>
      </w:r>
      <w:r w:rsidRPr="0044784A">
        <w:t>YKS de yer alan her dersten kavram bazlı daha önceki yıllarda çıkmış sorulardan oluşan kitapçığın hazırlanması ve öğrencilere dağıtılması.</w:t>
      </w:r>
    </w:p>
    <w:p w14:paraId="188C5E80" w14:textId="3B9AAA0D" w:rsidR="0044784A" w:rsidRDefault="0044784A" w:rsidP="0044784A">
      <w:r w:rsidRPr="0044784A">
        <w:rPr>
          <w:b/>
          <w:bCs/>
        </w:rPr>
        <w:t>2-</w:t>
      </w:r>
      <w:r w:rsidRPr="0044784A">
        <w:t xml:space="preserve"> </w:t>
      </w:r>
      <w:r>
        <w:t>Öğrencilerin en çok zorlandıkları kavram ve konularla ilgili destekleyici çalışmaların yapılması.</w:t>
      </w:r>
    </w:p>
    <w:p w14:paraId="06EDAA2C" w14:textId="27F8C878" w:rsidR="0044784A" w:rsidRDefault="0044784A" w:rsidP="0044784A">
      <w:r w:rsidRPr="008E4589">
        <w:rPr>
          <w:b/>
          <w:bCs/>
        </w:rPr>
        <w:t>3-</w:t>
      </w:r>
      <w:r>
        <w:t>Sınava kadar olan sürede sosyal medya hesaplarından sınav esnasında yapılması ve yapılmaması gereken hususlara dikkat çekici videoların yayınlanması.</w:t>
      </w:r>
    </w:p>
    <w:p w14:paraId="4D427023" w14:textId="55F28C55" w:rsidR="0044784A" w:rsidRDefault="0044784A" w:rsidP="0044784A">
      <w:r w:rsidRPr="008E4589">
        <w:rPr>
          <w:b/>
          <w:bCs/>
        </w:rPr>
        <w:t>4-</w:t>
      </w:r>
      <w:r w:rsidR="00BC4569">
        <w:t>İmam Hatip Liselerinin sunduğu imkanları, program çeşitliliğini, mezunlarının başarılarını içeren bilgilendirici afiş ve tanıtım çalışmalarının yapılması.</w:t>
      </w:r>
    </w:p>
    <w:p w14:paraId="413046C2" w14:textId="0C2E7D28" w:rsidR="00BC4569" w:rsidRDefault="00BC4569" w:rsidP="0044784A">
      <w:r w:rsidRPr="008E4589">
        <w:rPr>
          <w:b/>
          <w:bCs/>
        </w:rPr>
        <w:t>5-</w:t>
      </w:r>
      <w:r>
        <w:t>Okul Rehberlik Servisinin sınav kaygısını azaltmaya yönelik öğrencilere seminerler düzenlenmesi.</w:t>
      </w:r>
    </w:p>
    <w:p w14:paraId="6031C92F" w14:textId="264A4ED8" w:rsidR="00BC4569" w:rsidRDefault="00BC4569" w:rsidP="0044784A">
      <w:r w:rsidRPr="008E4589">
        <w:rPr>
          <w:b/>
          <w:bCs/>
        </w:rPr>
        <w:t>6-</w:t>
      </w:r>
      <w:r>
        <w:t>Sınavdan önce veli ve öğrencilerin telefonla aranarak motivasyonlarının yükseltilmesi.</w:t>
      </w:r>
    </w:p>
    <w:p w14:paraId="4AE38AFD" w14:textId="4CEB0261" w:rsidR="00BC4569" w:rsidRDefault="00BC4569" w:rsidP="0044784A">
      <w:r w:rsidRPr="008E4589">
        <w:rPr>
          <w:b/>
          <w:bCs/>
        </w:rPr>
        <w:t>7-</w:t>
      </w:r>
      <w:r>
        <w:t>Sınav sonrası, YKS sorularının çözüm videolarının ve sınav analizinin sosyal medya kanalları marifetiyle öğrencilerle paylaşılması.</w:t>
      </w:r>
    </w:p>
    <w:p w14:paraId="69E3E0B7" w14:textId="6C29EC46" w:rsidR="00BC4569" w:rsidRDefault="00BC4569" w:rsidP="0044784A">
      <w:r w:rsidRPr="008E4589">
        <w:rPr>
          <w:b/>
          <w:bCs/>
        </w:rPr>
        <w:t>8-</w:t>
      </w:r>
      <w:r>
        <w:t>11. Sınıf öğrencilerine yönelik çalışmaların yapılması.</w:t>
      </w:r>
    </w:p>
    <w:p w14:paraId="5FFAD4B5" w14:textId="4EE75226" w:rsidR="00BC4569" w:rsidRDefault="00BC4569" w:rsidP="0044784A">
      <w:r w:rsidRPr="008E4589">
        <w:rPr>
          <w:b/>
          <w:bCs/>
        </w:rPr>
        <w:t>9-</w:t>
      </w:r>
      <w:r>
        <w:t xml:space="preserve">Yıl boyunca yapılan çalışmaların ve elde edilen sonuçların raporlaştırılması. Akademik Takip Komisyon kararlarının </w:t>
      </w:r>
      <w:hyperlink r:id="rId7" w:history="1">
        <w:r w:rsidRPr="00D92A88">
          <w:rPr>
            <w:rStyle w:val="Kpr"/>
          </w:rPr>
          <w:t>dogmahedef@gmail.com</w:t>
        </w:r>
      </w:hyperlink>
      <w:r>
        <w:t xml:space="preserve"> </w:t>
      </w:r>
      <w:r w:rsidR="00163EAC">
        <w:t>adresine gönderilmesi.</w:t>
      </w:r>
    </w:p>
    <w:p w14:paraId="35CDB18E" w14:textId="5C120D72" w:rsidR="0044784A" w:rsidRDefault="0044784A" w:rsidP="00142423">
      <w:pPr>
        <w:rPr>
          <w:b/>
          <w:bCs/>
        </w:rPr>
      </w:pPr>
    </w:p>
    <w:p w14:paraId="3040316A" w14:textId="6011E60B" w:rsidR="008E4589" w:rsidRDefault="008E4589" w:rsidP="00D40690">
      <w:pPr>
        <w:spacing w:after="0" w:line="240" w:lineRule="auto"/>
      </w:pPr>
      <w:r>
        <w:rPr>
          <w:b/>
          <w:bCs/>
        </w:rPr>
        <w:t xml:space="preserve">                                                                                                        </w:t>
      </w:r>
      <w:r w:rsidR="00BC615A">
        <w:rPr>
          <w:b/>
          <w:bCs/>
        </w:rPr>
        <w:t xml:space="preserve">    </w:t>
      </w:r>
      <w:r>
        <w:rPr>
          <w:b/>
          <w:bCs/>
        </w:rPr>
        <w:t xml:space="preserve"> </w:t>
      </w:r>
      <w:proofErr w:type="gramStart"/>
      <w:r w:rsidRPr="008E4589">
        <w:t>27/09/2024</w:t>
      </w:r>
      <w:proofErr w:type="gramEnd"/>
    </w:p>
    <w:p w14:paraId="6E61FE69" w14:textId="1C78A103" w:rsidR="008E4589" w:rsidRPr="008E4589" w:rsidRDefault="008E4589" w:rsidP="00D40690">
      <w:pPr>
        <w:spacing w:after="0" w:line="240" w:lineRule="auto"/>
      </w:pPr>
      <w:r>
        <w:t xml:space="preserve">                                                                                 </w:t>
      </w:r>
      <w:r w:rsidR="00BC615A">
        <w:t xml:space="preserve">              </w:t>
      </w:r>
      <w:bookmarkStart w:id="6" w:name="_GoBack"/>
      <w:bookmarkEnd w:id="6"/>
      <w:r>
        <w:t xml:space="preserve">   Akademik Takip Komisyonu</w:t>
      </w:r>
    </w:p>
    <w:sectPr w:rsidR="008E4589" w:rsidRPr="008E4589" w:rsidSect="00415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8E6"/>
    <w:multiLevelType w:val="hybridMultilevel"/>
    <w:tmpl w:val="063C7F52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7683"/>
    <w:multiLevelType w:val="hybridMultilevel"/>
    <w:tmpl w:val="FF7CE3E0"/>
    <w:lvl w:ilvl="0" w:tplc="F154C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5810"/>
    <w:multiLevelType w:val="hybridMultilevel"/>
    <w:tmpl w:val="9F4835CA"/>
    <w:lvl w:ilvl="0" w:tplc="0C849E3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A47EE"/>
    <w:multiLevelType w:val="hybridMultilevel"/>
    <w:tmpl w:val="CC0A366E"/>
    <w:lvl w:ilvl="0" w:tplc="0C849E34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42593"/>
    <w:multiLevelType w:val="hybridMultilevel"/>
    <w:tmpl w:val="6FC8E67A"/>
    <w:lvl w:ilvl="0" w:tplc="4A5E64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F8"/>
    <w:rsid w:val="000D2510"/>
    <w:rsid w:val="00142423"/>
    <w:rsid w:val="00163EAC"/>
    <w:rsid w:val="001C249A"/>
    <w:rsid w:val="002F4A9B"/>
    <w:rsid w:val="003604B8"/>
    <w:rsid w:val="003F5AC6"/>
    <w:rsid w:val="004154E6"/>
    <w:rsid w:val="0044784A"/>
    <w:rsid w:val="004B23C2"/>
    <w:rsid w:val="004F58E7"/>
    <w:rsid w:val="00607165"/>
    <w:rsid w:val="006A320C"/>
    <w:rsid w:val="006C756C"/>
    <w:rsid w:val="0078029A"/>
    <w:rsid w:val="00834595"/>
    <w:rsid w:val="00840DD1"/>
    <w:rsid w:val="008B477B"/>
    <w:rsid w:val="008E4589"/>
    <w:rsid w:val="00A20365"/>
    <w:rsid w:val="00B5692D"/>
    <w:rsid w:val="00BC4569"/>
    <w:rsid w:val="00BC615A"/>
    <w:rsid w:val="00BE4AC7"/>
    <w:rsid w:val="00BE5BEC"/>
    <w:rsid w:val="00C25B76"/>
    <w:rsid w:val="00CE6EDA"/>
    <w:rsid w:val="00CE7F27"/>
    <w:rsid w:val="00D037F8"/>
    <w:rsid w:val="00D40512"/>
    <w:rsid w:val="00D40690"/>
    <w:rsid w:val="00EE562A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9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03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3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3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3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3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3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03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03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3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3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3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37F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37F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37F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37F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037F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037F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03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0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03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03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0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037F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037F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037F8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03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037F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037F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E562A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56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03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3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3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3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3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3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03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03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3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3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3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37F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37F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37F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37F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037F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037F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03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0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03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03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D0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D037F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037F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037F8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D03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D037F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037F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E562A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5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gmahede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mahede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KODAY</dc:creator>
  <cp:keywords/>
  <dc:description/>
  <cp:lastModifiedBy>NERİMAN</cp:lastModifiedBy>
  <cp:revision>25</cp:revision>
  <dcterms:created xsi:type="dcterms:W3CDTF">2024-10-13T14:48:00Z</dcterms:created>
  <dcterms:modified xsi:type="dcterms:W3CDTF">2024-10-15T12:53:00Z</dcterms:modified>
</cp:coreProperties>
</file>