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9F920" w14:textId="77777777" w:rsidR="00EC6C35" w:rsidRDefault="00EC6C35" w:rsidP="001F3E4C">
      <w:pPr>
        <w:rPr>
          <w:b/>
          <w:bCs/>
        </w:rPr>
      </w:pPr>
    </w:p>
    <w:p w14:paraId="398EF197" w14:textId="355A17F0" w:rsidR="00BF4C21" w:rsidRPr="00EC6C35" w:rsidRDefault="00D27B87" w:rsidP="00C41175">
      <w:pPr>
        <w:jc w:val="center"/>
        <w:rPr>
          <w:b/>
          <w:bCs/>
        </w:rPr>
      </w:pPr>
      <w:r>
        <w:rPr>
          <w:b/>
          <w:bCs/>
        </w:rPr>
        <w:t>KOCAELİ</w:t>
      </w:r>
      <w:r w:rsidR="00C41175" w:rsidRPr="00EC6C35">
        <w:rPr>
          <w:b/>
          <w:bCs/>
        </w:rPr>
        <w:t xml:space="preserve"> İLİNDE YER ALAN HEDEF LGS VE YKS PROJE KOORDİNATÖRLERİ</w:t>
      </w:r>
    </w:p>
    <w:p w14:paraId="7846B0A7" w14:textId="097B5110" w:rsidR="00C41175" w:rsidRPr="00EC6C35" w:rsidRDefault="00C41175" w:rsidP="00C41175">
      <w:pPr>
        <w:jc w:val="center"/>
        <w:rPr>
          <w:b/>
          <w:bCs/>
        </w:rPr>
      </w:pPr>
      <w:r w:rsidRPr="00EC6C35">
        <w:rPr>
          <w:b/>
          <w:bCs/>
        </w:rPr>
        <w:t>BİLGİ VE TECRÜBE PAYLAŞIMI TOPLANTISI</w:t>
      </w:r>
    </w:p>
    <w:p w14:paraId="1A8783EF" w14:textId="77777777" w:rsidR="00C41175" w:rsidRDefault="00C41175"/>
    <w:p w14:paraId="4F69C83E" w14:textId="258F34F5" w:rsidR="00C41175" w:rsidRDefault="00C41175">
      <w:r w:rsidRPr="00EC6C35">
        <w:rPr>
          <w:b/>
          <w:bCs/>
        </w:rPr>
        <w:t>Program Yeri:</w:t>
      </w:r>
      <w:r>
        <w:t xml:space="preserve"> </w:t>
      </w:r>
      <w:r w:rsidR="00D27B87">
        <w:t>İzmit Yunus Emre Kız Anadolu İmam Hatip Lisesi Pansiyon Binası</w:t>
      </w:r>
    </w:p>
    <w:p w14:paraId="107471AA" w14:textId="2F3DA88A" w:rsidR="00C41175" w:rsidRDefault="00C41175">
      <w:r w:rsidRPr="00EC6C35">
        <w:rPr>
          <w:b/>
          <w:bCs/>
        </w:rPr>
        <w:t>Program Tarihi:</w:t>
      </w:r>
      <w:r>
        <w:t xml:space="preserve"> </w:t>
      </w:r>
      <w:proofErr w:type="gramStart"/>
      <w:r w:rsidR="00D27B87">
        <w:t>14</w:t>
      </w:r>
      <w:r w:rsidR="00EC6C35">
        <w:t>/02/2024</w:t>
      </w:r>
      <w:proofErr w:type="gramEnd"/>
    </w:p>
    <w:p w14:paraId="72161F00" w14:textId="6CCE4ECD" w:rsidR="00EC6C35" w:rsidRDefault="00EC6C35">
      <w:r w:rsidRPr="00EC6C35">
        <w:rPr>
          <w:b/>
          <w:bCs/>
        </w:rPr>
        <w:t>Program Saati:</w:t>
      </w:r>
      <w:r w:rsidR="00D27B87">
        <w:t xml:space="preserve"> </w:t>
      </w:r>
      <w:proofErr w:type="gramStart"/>
      <w:r w:rsidR="00D27B87">
        <w:t>10:00</w:t>
      </w:r>
      <w:proofErr w:type="gramEnd"/>
    </w:p>
    <w:p w14:paraId="4F95F49A" w14:textId="77777777" w:rsidR="00EC6C35" w:rsidRDefault="00EC6C35"/>
    <w:p w14:paraId="0B4C31ED" w14:textId="77777777" w:rsidR="00EC6C35" w:rsidRDefault="00EC6C35"/>
    <w:p w14:paraId="44234A6E" w14:textId="46D5989A" w:rsidR="00EC6C35" w:rsidRDefault="00EC6C35">
      <w:pPr>
        <w:rPr>
          <w:b/>
          <w:bCs/>
          <w:u w:val="single"/>
        </w:rPr>
      </w:pPr>
      <w:r w:rsidRPr="00EC6C35">
        <w:rPr>
          <w:b/>
          <w:bCs/>
          <w:u w:val="single"/>
        </w:rPr>
        <w:t>Çalışma Toplantısı Program İçeriği</w:t>
      </w:r>
    </w:p>
    <w:p w14:paraId="53099EFA" w14:textId="77777777" w:rsidR="00EC6C35" w:rsidRDefault="00EC6C35">
      <w:pPr>
        <w:rPr>
          <w:b/>
          <w:bCs/>
          <w:u w:val="single"/>
        </w:rPr>
      </w:pPr>
    </w:p>
    <w:p w14:paraId="241B5093" w14:textId="5341763B" w:rsidR="00EC6C35" w:rsidRDefault="00EC6C35" w:rsidP="00EC6C35">
      <w:pPr>
        <w:pStyle w:val="ListeParagraf"/>
        <w:numPr>
          <w:ilvl w:val="0"/>
          <w:numId w:val="1"/>
        </w:numPr>
      </w:pPr>
      <w:r w:rsidRPr="00EC6C35">
        <w:t>Açılış</w:t>
      </w:r>
    </w:p>
    <w:p w14:paraId="24703B18" w14:textId="5A022714" w:rsidR="00EC6C35" w:rsidRDefault="00EC6C35" w:rsidP="00EC6C35">
      <w:pPr>
        <w:pStyle w:val="ListeParagraf"/>
        <w:numPr>
          <w:ilvl w:val="0"/>
          <w:numId w:val="1"/>
        </w:numPr>
      </w:pPr>
      <w:r>
        <w:t>Katılımcı bilgilerinin alınması (toplantı imza sirküsü)</w:t>
      </w:r>
    </w:p>
    <w:p w14:paraId="41B1F0C7" w14:textId="4A45CC5F" w:rsidR="00D27B87" w:rsidRDefault="00EC6C35" w:rsidP="00D27B87">
      <w:pPr>
        <w:pStyle w:val="ListeParagraf"/>
        <w:numPr>
          <w:ilvl w:val="0"/>
          <w:numId w:val="1"/>
        </w:numPr>
      </w:pPr>
      <w:r>
        <w:t xml:space="preserve">İl Milli Eğitim </w:t>
      </w:r>
      <w:r w:rsidR="00D27B87">
        <w:t xml:space="preserve">Müdür </w:t>
      </w:r>
      <w:proofErr w:type="gramStart"/>
      <w:r w:rsidR="00D27B87">
        <w:t>Yardımcısı  Nail</w:t>
      </w:r>
      <w:proofErr w:type="gramEnd"/>
      <w:r w:rsidR="00D27B87">
        <w:t xml:space="preserve"> </w:t>
      </w:r>
      <w:proofErr w:type="spellStart"/>
      <w:r w:rsidR="00D27B87">
        <w:t>Ekiz’in</w:t>
      </w:r>
      <w:proofErr w:type="spellEnd"/>
      <w:r>
        <w:t xml:space="preserve"> selamlama konuşması</w:t>
      </w:r>
    </w:p>
    <w:p w14:paraId="348AD4AD" w14:textId="77777777" w:rsidR="001F3E4C" w:rsidRDefault="00D27B87" w:rsidP="001F3E4C">
      <w:pPr>
        <w:pStyle w:val="ListeParagraf"/>
        <w:numPr>
          <w:ilvl w:val="0"/>
          <w:numId w:val="1"/>
        </w:numPr>
      </w:pPr>
      <w:r>
        <w:t xml:space="preserve">Proje İl </w:t>
      </w:r>
      <w:proofErr w:type="gramStart"/>
      <w:r>
        <w:t>Koordinatörleri  Beyza</w:t>
      </w:r>
      <w:proofErr w:type="gramEnd"/>
      <w:r>
        <w:t xml:space="preserve"> Düzce Esen ve Hasan </w:t>
      </w:r>
      <w:proofErr w:type="spellStart"/>
      <w:r>
        <w:t>Lapçin’in</w:t>
      </w:r>
      <w:proofErr w:type="spellEnd"/>
      <w:r>
        <w:t xml:space="preserve"> ‘HEDEF LGS-YKS PROJESİ’ tanıtım sunumu</w:t>
      </w:r>
    </w:p>
    <w:p w14:paraId="36483C25" w14:textId="06032454" w:rsidR="001F3E4C" w:rsidRDefault="001F3E4C" w:rsidP="001F3E4C">
      <w:pPr>
        <w:pStyle w:val="ListeParagraf"/>
        <w:numPr>
          <w:ilvl w:val="0"/>
          <w:numId w:val="1"/>
        </w:numPr>
      </w:pPr>
      <w:r w:rsidRPr="001F3E4C">
        <w:rPr>
          <w:rFonts w:ascii="Times New Roman" w:hAnsi="Times New Roman" w:cs="Times New Roman"/>
          <w:sz w:val="24"/>
        </w:rPr>
        <w:t>Üst Öğrenime hazırlık çalışmaları, Kamplar, Sınav soru rehberliği çalışmaları</w:t>
      </w:r>
    </w:p>
    <w:p w14:paraId="72BE3CC3" w14:textId="15FD3C02" w:rsidR="00D27B87" w:rsidRDefault="00D27B87" w:rsidP="00EC6C35">
      <w:pPr>
        <w:pStyle w:val="ListeParagraf"/>
        <w:numPr>
          <w:ilvl w:val="0"/>
          <w:numId w:val="1"/>
        </w:numPr>
      </w:pPr>
      <w:r>
        <w:t>HEDEF LGS-YKS PROJESİ için ilçe temsilcilerinin belirlenmesi</w:t>
      </w:r>
    </w:p>
    <w:p w14:paraId="76CF9852" w14:textId="67ECCC4E" w:rsidR="00EC6C35" w:rsidRDefault="00EC6C35" w:rsidP="00EC6C35">
      <w:pPr>
        <w:pStyle w:val="ListeParagraf"/>
        <w:numPr>
          <w:ilvl w:val="0"/>
          <w:numId w:val="1"/>
        </w:numPr>
      </w:pPr>
      <w:proofErr w:type="spellStart"/>
      <w:proofErr w:type="gramStart"/>
      <w:r>
        <w:t>Dilek,temenniler</w:t>
      </w:r>
      <w:proofErr w:type="spellEnd"/>
      <w:proofErr w:type="gramEnd"/>
      <w:r>
        <w:t xml:space="preserve"> ve kapanış</w:t>
      </w:r>
    </w:p>
    <w:p w14:paraId="294C14FD" w14:textId="77777777" w:rsidR="00EC6C35" w:rsidRDefault="00EC6C35" w:rsidP="00EC6C35"/>
    <w:p w14:paraId="076B552E" w14:textId="28933CF3" w:rsidR="00EC6C35" w:rsidRDefault="00152CB3" w:rsidP="00EC6C35">
      <w:pPr>
        <w:rPr>
          <w:b/>
          <w:bCs/>
        </w:rPr>
      </w:pPr>
      <w:r w:rsidRPr="00152CB3">
        <w:rPr>
          <w:b/>
          <w:bCs/>
        </w:rPr>
        <w:t>ALINAN KARARLAR</w:t>
      </w:r>
    </w:p>
    <w:p w14:paraId="1EB5E36B" w14:textId="6A6F8FCC" w:rsidR="00152CB3" w:rsidRPr="00152CB3" w:rsidRDefault="00152CB3" w:rsidP="00152CB3">
      <w:pPr>
        <w:pStyle w:val="ListeParagraf"/>
        <w:numPr>
          <w:ilvl w:val="0"/>
          <w:numId w:val="2"/>
        </w:numPr>
        <w:rPr>
          <w:b/>
          <w:bCs/>
        </w:rPr>
      </w:pPr>
      <w:r>
        <w:t>İmam Hatip Ortaokullarında</w:t>
      </w:r>
      <w:r w:rsidR="001F3E4C">
        <w:t xml:space="preserve"> ve İmam Hatip </w:t>
      </w:r>
      <w:proofErr w:type="gramStart"/>
      <w:r w:rsidR="001F3E4C">
        <w:t xml:space="preserve">Liselerinde </w:t>
      </w:r>
      <w:r>
        <w:t xml:space="preserve"> yürütülen</w:t>
      </w:r>
      <w:proofErr w:type="gramEnd"/>
      <w:r>
        <w:t xml:space="preserve"> akademik çalışmalar, üst </w:t>
      </w:r>
      <w:r w:rsidR="001F3E4C">
        <w:t>öğrenim kurumlarına</w:t>
      </w:r>
      <w:r>
        <w:t xml:space="preserve"> hazırlık faaliyetleri ve kariyer planlama süreçleri hakkında istişare ve değerlendirme yapmak,</w:t>
      </w:r>
    </w:p>
    <w:p w14:paraId="1FEFAB97" w14:textId="23A1682E" w:rsidR="00152CB3" w:rsidRPr="00152CB3" w:rsidRDefault="00152CB3" w:rsidP="00152CB3">
      <w:pPr>
        <w:pStyle w:val="ListeParagraf"/>
        <w:numPr>
          <w:ilvl w:val="0"/>
          <w:numId w:val="2"/>
        </w:numPr>
        <w:rPr>
          <w:b/>
          <w:bCs/>
        </w:rPr>
      </w:pPr>
      <w:proofErr w:type="gramStart"/>
      <w:r>
        <w:t>Bilgi ,tecrübe</w:t>
      </w:r>
      <w:proofErr w:type="gramEnd"/>
      <w:r>
        <w:t xml:space="preserve"> ve iyi örnek paylaşımında bulunmak,</w:t>
      </w:r>
    </w:p>
    <w:p w14:paraId="70960596" w14:textId="60DAEA5C" w:rsidR="00152CB3" w:rsidRPr="00152CB3" w:rsidRDefault="00152CB3" w:rsidP="00152CB3">
      <w:pPr>
        <w:pStyle w:val="ListeParagraf"/>
        <w:numPr>
          <w:ilvl w:val="0"/>
          <w:numId w:val="2"/>
        </w:numPr>
        <w:rPr>
          <w:b/>
          <w:bCs/>
        </w:rPr>
      </w:pPr>
      <w:r>
        <w:t xml:space="preserve">Öğrencilerin akademik başarısını </w:t>
      </w:r>
      <w:proofErr w:type="gramStart"/>
      <w:r>
        <w:t>arttırmak , yüksek</w:t>
      </w:r>
      <w:proofErr w:type="gramEnd"/>
      <w:r>
        <w:t xml:space="preserve"> öğretime hazırlık süreçlerine katkı sunmak ve bu süreci etkili ve verimli hale getirmek amacıyla İl</w:t>
      </w:r>
      <w:r w:rsidR="001F3E4C">
        <w:t xml:space="preserve"> Milli Eğitim Müdür Yardımcısı  Nail Ekiz </w:t>
      </w:r>
      <w:r>
        <w:t>başkanlığı</w:t>
      </w:r>
      <w:r w:rsidR="001F3E4C">
        <w:t xml:space="preserve">nda ve İl Rehberlik Koordinatörleri  Beyza Düzce Esen ve Hasan </w:t>
      </w:r>
      <w:proofErr w:type="spellStart"/>
      <w:r w:rsidR="001F3E4C">
        <w:t>Lapçin</w:t>
      </w:r>
      <w:proofErr w:type="spellEnd"/>
      <w:r>
        <w:t xml:space="preserve"> koordinatörlüğünde belli aralıklarla toplantılar gerçekleştirilmesi,</w:t>
      </w:r>
    </w:p>
    <w:p w14:paraId="4C8CDB06" w14:textId="12C7B454" w:rsidR="00152CB3" w:rsidRPr="009B1878" w:rsidRDefault="00152CB3" w:rsidP="00152CB3">
      <w:pPr>
        <w:pStyle w:val="ListeParagraf"/>
        <w:numPr>
          <w:ilvl w:val="0"/>
          <w:numId w:val="2"/>
        </w:numPr>
        <w:rPr>
          <w:b/>
          <w:bCs/>
        </w:rPr>
      </w:pPr>
      <w:r>
        <w:t xml:space="preserve">Proje faaliyetlerinde görünürlük çalışmalarının yapılması ve örnek çalışmaların </w:t>
      </w:r>
      <w:hyperlink r:id="rId5" w:history="1">
        <w:r w:rsidRPr="00F201C2">
          <w:rPr>
            <w:rStyle w:val="Kpr"/>
          </w:rPr>
          <w:t>dogmhedef@gmail.com</w:t>
        </w:r>
      </w:hyperlink>
      <w:r>
        <w:t xml:space="preserve"> </w:t>
      </w:r>
      <w:r w:rsidR="009B1878">
        <w:t>adresine gönderilmesi.</w:t>
      </w:r>
    </w:p>
    <w:p w14:paraId="61D991FB" w14:textId="1CC763A0" w:rsidR="009B1878" w:rsidRPr="009B1878" w:rsidRDefault="009B1878" w:rsidP="00152CB3">
      <w:pPr>
        <w:pStyle w:val="ListeParagraf"/>
        <w:numPr>
          <w:ilvl w:val="0"/>
          <w:numId w:val="2"/>
        </w:numPr>
        <w:rPr>
          <w:b/>
          <w:bCs/>
        </w:rPr>
      </w:pPr>
      <w:r>
        <w:t>Destekleme ve Yeti</w:t>
      </w:r>
      <w:r w:rsidR="001F3E4C">
        <w:t>ştirme Kurslarının işleyişi, düz</w:t>
      </w:r>
      <w:r>
        <w:t>en ve disiplini için gerekli tedbirlerin alınması,</w:t>
      </w:r>
    </w:p>
    <w:p w14:paraId="03B3058D" w14:textId="294F5167" w:rsidR="009B1878" w:rsidRPr="009B1878" w:rsidRDefault="009B1878" w:rsidP="00152CB3">
      <w:pPr>
        <w:pStyle w:val="ListeParagraf"/>
        <w:numPr>
          <w:ilvl w:val="0"/>
          <w:numId w:val="2"/>
        </w:numPr>
        <w:rPr>
          <w:b/>
          <w:bCs/>
        </w:rPr>
      </w:pPr>
      <w:r>
        <w:t xml:space="preserve">Akademik Takip Komisyonu tarafından eylem planlarında belirtilen takvime uygun olarak deneme sınavlarının </w:t>
      </w:r>
      <w:proofErr w:type="gramStart"/>
      <w:r>
        <w:t>yapılması ,</w:t>
      </w:r>
      <w:proofErr w:type="gramEnd"/>
    </w:p>
    <w:p w14:paraId="1344D7CA" w14:textId="66767EEF" w:rsidR="009B1878" w:rsidRPr="009B1878" w:rsidRDefault="009B1878" w:rsidP="00152CB3">
      <w:pPr>
        <w:pStyle w:val="ListeParagraf"/>
        <w:numPr>
          <w:ilvl w:val="0"/>
          <w:numId w:val="2"/>
        </w:numPr>
        <w:rPr>
          <w:b/>
          <w:bCs/>
        </w:rPr>
      </w:pPr>
      <w:r>
        <w:t xml:space="preserve">YKS-LGS </w:t>
      </w:r>
      <w:proofErr w:type="gramStart"/>
      <w:r>
        <w:t>kapsamında ,pansiyonu</w:t>
      </w:r>
      <w:proofErr w:type="gramEnd"/>
      <w:r>
        <w:t xml:space="preserve"> müsait olan İmam Hatip okullarının kendi aralarında yapacakları kamp kardeşliğinin yaygınlaştırılması,</w:t>
      </w:r>
    </w:p>
    <w:p w14:paraId="56F4E012" w14:textId="7961DBBB" w:rsidR="009B1878" w:rsidRPr="001F3E4C" w:rsidRDefault="00661D69" w:rsidP="00152CB3">
      <w:pPr>
        <w:pStyle w:val="ListeParagraf"/>
        <w:numPr>
          <w:ilvl w:val="0"/>
          <w:numId w:val="2"/>
        </w:numPr>
        <w:rPr>
          <w:b/>
          <w:bCs/>
        </w:rPr>
      </w:pPr>
      <w:r>
        <w:t>Aynı okuldan farklı İmam Hatip Okulundan ve ya başka bir okuldan üst kuruma geçiş sınavlarında başarılı olmuş,</w:t>
      </w:r>
      <w:r w:rsidR="00C403A4">
        <w:t xml:space="preserve"> </w:t>
      </w:r>
      <w:r>
        <w:t>mesleğinde fark yaratmış kişilerin öğrencilerle buluşturulması.</w:t>
      </w:r>
    </w:p>
    <w:p w14:paraId="6C256B75" w14:textId="2E79101E" w:rsidR="001F3E4C" w:rsidRPr="001F3E4C" w:rsidRDefault="001F3E4C" w:rsidP="001F3E4C">
      <w:pPr>
        <w:rPr>
          <w:b/>
          <w:bCs/>
        </w:rPr>
      </w:pPr>
      <w:bookmarkStart w:id="0" w:name="_GoBack"/>
      <w:bookmarkEnd w:id="0"/>
    </w:p>
    <w:p w14:paraId="307CECDE" w14:textId="16929BC2" w:rsidR="00661D69" w:rsidRPr="00152CB3" w:rsidRDefault="00661D69" w:rsidP="001F3E4C">
      <w:pPr>
        <w:pStyle w:val="ListeParagraf"/>
        <w:rPr>
          <w:b/>
          <w:bCs/>
        </w:rPr>
      </w:pPr>
    </w:p>
    <w:sectPr w:rsidR="00661D69" w:rsidRPr="00152CB3" w:rsidSect="001F3E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D4647"/>
    <w:multiLevelType w:val="hybridMultilevel"/>
    <w:tmpl w:val="92D698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53392"/>
    <w:multiLevelType w:val="hybridMultilevel"/>
    <w:tmpl w:val="4BCAE8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23C28"/>
    <w:multiLevelType w:val="hybridMultilevel"/>
    <w:tmpl w:val="2612C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75"/>
    <w:rsid w:val="00152CB3"/>
    <w:rsid w:val="001F3E4C"/>
    <w:rsid w:val="00661D69"/>
    <w:rsid w:val="009B1878"/>
    <w:rsid w:val="00A554D1"/>
    <w:rsid w:val="00BF4C21"/>
    <w:rsid w:val="00C403A4"/>
    <w:rsid w:val="00C41175"/>
    <w:rsid w:val="00D27B87"/>
    <w:rsid w:val="00EC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01B1"/>
  <w15:docId w15:val="{B97BB186-3C45-4AF2-BF34-67E5830E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6C3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2CB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52CB3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3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mhede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zinet tunç</dc:creator>
  <cp:keywords/>
  <dc:description/>
  <cp:lastModifiedBy>Esma KARABAYIR</cp:lastModifiedBy>
  <cp:revision>4</cp:revision>
  <dcterms:created xsi:type="dcterms:W3CDTF">2024-02-22T09:39:00Z</dcterms:created>
  <dcterms:modified xsi:type="dcterms:W3CDTF">2024-02-26T14:02:00Z</dcterms:modified>
</cp:coreProperties>
</file>